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F0583" w14:textId="04DF4B83" w:rsidR="00CB47CB" w:rsidRPr="00CB47CB" w:rsidRDefault="00CB47CB" w:rsidP="003E7A82">
      <w:pPr>
        <w:spacing w:after="0"/>
        <w:rPr>
          <w:rFonts w:ascii="Roboto" w:hAnsi="Roboto"/>
          <w:b/>
          <w:bCs/>
          <w:sz w:val="28"/>
          <w:szCs w:val="28"/>
        </w:rPr>
      </w:pPr>
      <w:r w:rsidRPr="00CB47CB">
        <w:rPr>
          <w:rFonts w:ascii="Roboto" w:hAnsi="Roboto"/>
          <w:noProof/>
        </w:rPr>
        <w:pict w14:anchorId="191B6F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6.5pt;margin-top:-72.3pt;width:612pt;height:204pt;z-index:-251657216;mso-position-horizontal-relative:text;mso-position-vertical-relative:text" wrapcoords="-36 0 -36 21492 21600 21492 21600 0 -36 0">
            <v:imagedata r:id="rId5" o:title="GOTV Email Header - Advisor Voting Graphic - 600x200px1"/>
            <w10:wrap type="tight"/>
          </v:shape>
        </w:pict>
      </w:r>
    </w:p>
    <w:p w14:paraId="228CAC0F" w14:textId="183358B8" w:rsidR="003E7A82" w:rsidRPr="00CB47CB" w:rsidRDefault="003E7A82" w:rsidP="003E7A82">
      <w:pPr>
        <w:spacing w:after="0"/>
        <w:rPr>
          <w:rFonts w:ascii="Roboto" w:hAnsi="Roboto"/>
          <w:b/>
          <w:bCs/>
          <w:color w:val="D71E3E"/>
          <w:sz w:val="48"/>
          <w:szCs w:val="48"/>
        </w:rPr>
      </w:pPr>
      <w:r w:rsidRPr="00CB47CB">
        <w:rPr>
          <w:rFonts w:ascii="Roboto" w:hAnsi="Roboto"/>
          <w:b/>
          <w:bCs/>
          <w:color w:val="D71E3E"/>
          <w:sz w:val="48"/>
          <w:szCs w:val="48"/>
        </w:rPr>
        <w:t>Voting Social Media Posts for Insurance and Financial Advisors</w:t>
      </w:r>
    </w:p>
    <w:p w14:paraId="7B829785" w14:textId="77777777" w:rsidR="003E7A82" w:rsidRPr="00CB47CB" w:rsidRDefault="003E7A82" w:rsidP="003E7A82">
      <w:pPr>
        <w:spacing w:after="0"/>
        <w:rPr>
          <w:rFonts w:ascii="Roboto" w:hAnsi="Roboto"/>
        </w:rPr>
      </w:pPr>
    </w:p>
    <w:p w14:paraId="10123A00" w14:textId="5BFBB9C8" w:rsidR="00D268BF" w:rsidRPr="00CB47CB" w:rsidRDefault="0067683B" w:rsidP="003E7A82">
      <w:pPr>
        <w:spacing w:after="0"/>
        <w:rPr>
          <w:rFonts w:ascii="Roboto" w:hAnsi="Roboto"/>
        </w:rPr>
      </w:pPr>
      <w:r w:rsidRPr="00CB47CB">
        <w:rPr>
          <w:rFonts w:ascii="Roboto" w:hAnsi="Roboto"/>
        </w:rPr>
        <w:t xml:space="preserve">You’re preparing for retirement. You’re protecting your family with life insurance. What else can you do to look out for your financial security? Vote! Make sure you have a voice. Learn more at gotv4financialsecurity.org #voting #elections #employeesvote </w:t>
      </w:r>
    </w:p>
    <w:p w14:paraId="7C38292A" w14:textId="77777777" w:rsidR="0067683B" w:rsidRPr="00CB47CB" w:rsidRDefault="0067683B" w:rsidP="003E7A82">
      <w:pPr>
        <w:spacing w:after="0"/>
        <w:rPr>
          <w:rFonts w:ascii="Roboto" w:hAnsi="Roboto"/>
        </w:rPr>
      </w:pPr>
      <w:bookmarkStart w:id="0" w:name="_GoBack"/>
      <w:bookmarkEnd w:id="0"/>
    </w:p>
    <w:p w14:paraId="657FFB17" w14:textId="611765CA" w:rsidR="0067683B" w:rsidRPr="00CB47CB" w:rsidRDefault="0067683B" w:rsidP="003E7A82">
      <w:pPr>
        <w:spacing w:after="0"/>
        <w:rPr>
          <w:rFonts w:ascii="Roboto" w:hAnsi="Roboto"/>
        </w:rPr>
      </w:pPr>
      <w:r w:rsidRPr="00CB47CB">
        <w:rPr>
          <w:rFonts w:ascii="Roboto" w:hAnsi="Roboto"/>
        </w:rPr>
        <w:t xml:space="preserve">Elected officials impact your financial security every day. </w:t>
      </w:r>
      <w:r w:rsidR="00AF2838" w:rsidRPr="00CB47CB">
        <w:rPr>
          <w:rFonts w:ascii="Roboto" w:hAnsi="Roboto"/>
        </w:rPr>
        <w:t>So while you need insurance, you need a plan, and you need an advisor to help with your finances, you also need to vote. Learn more at gotv4financialsecurity.org #voting #elections #employeesvote</w:t>
      </w:r>
    </w:p>
    <w:p w14:paraId="3D430121" w14:textId="77777777" w:rsidR="00AF2838" w:rsidRPr="00CB47CB" w:rsidRDefault="00AF2838" w:rsidP="003E7A82">
      <w:pPr>
        <w:spacing w:after="0"/>
        <w:rPr>
          <w:rFonts w:ascii="Roboto" w:hAnsi="Roboto"/>
        </w:rPr>
      </w:pPr>
    </w:p>
    <w:p w14:paraId="6310165A" w14:textId="706EB257" w:rsidR="00AF2838" w:rsidRPr="00CB47CB" w:rsidRDefault="00AF2838" w:rsidP="003E7A82">
      <w:pPr>
        <w:spacing w:after="0"/>
        <w:rPr>
          <w:rFonts w:ascii="Roboto" w:hAnsi="Roboto"/>
        </w:rPr>
      </w:pPr>
      <w:r w:rsidRPr="00CB47CB">
        <w:rPr>
          <w:rFonts w:ascii="Roboto" w:hAnsi="Roboto"/>
        </w:rPr>
        <w:t>Are you one of the 63 million eligible Americans who is not registered to vote? You need to exercise your right to choose</w:t>
      </w:r>
      <w:r w:rsidR="003E7A82" w:rsidRPr="00CB47CB">
        <w:rPr>
          <w:rFonts w:ascii="Roboto" w:hAnsi="Roboto"/>
        </w:rPr>
        <w:t xml:space="preserve"> officials whose decisions impact your financial security. Learn more at gotv4financialsecurity.org #voting #elections #employeesvote</w:t>
      </w:r>
    </w:p>
    <w:p w14:paraId="1FF47665" w14:textId="77777777" w:rsidR="003E7A82" w:rsidRPr="00CB47CB" w:rsidRDefault="003E7A82" w:rsidP="003E7A82">
      <w:pPr>
        <w:spacing w:after="0"/>
        <w:rPr>
          <w:rFonts w:ascii="Roboto" w:hAnsi="Roboto"/>
        </w:rPr>
      </w:pPr>
    </w:p>
    <w:p w14:paraId="545294E3" w14:textId="44025FAA" w:rsidR="003E7A82" w:rsidRPr="00CB47CB" w:rsidRDefault="003E7A82" w:rsidP="003E7A82">
      <w:pPr>
        <w:spacing w:after="0"/>
        <w:rPr>
          <w:rFonts w:ascii="Roboto" w:hAnsi="Roboto"/>
        </w:rPr>
      </w:pPr>
      <w:r w:rsidRPr="00CB47CB">
        <w:rPr>
          <w:rFonts w:ascii="Roboto" w:hAnsi="Roboto"/>
        </w:rPr>
        <w:t xml:space="preserve">Did you or someone you know just turn 18? In order to vote you have to be registered. Learn more and get registered at gotv4financialsecurity.org #voting #elections #employeesvote </w:t>
      </w:r>
    </w:p>
    <w:p w14:paraId="2F1100E0" w14:textId="77777777" w:rsidR="003E7A82" w:rsidRPr="00CB47CB" w:rsidRDefault="003E7A82" w:rsidP="003E7A82">
      <w:pPr>
        <w:spacing w:after="0"/>
        <w:rPr>
          <w:rFonts w:ascii="Roboto" w:hAnsi="Roboto"/>
        </w:rPr>
      </w:pPr>
    </w:p>
    <w:p w14:paraId="60272EE9" w14:textId="5AD28B23" w:rsidR="003E7A82" w:rsidRPr="00CB47CB" w:rsidRDefault="003E7A82" w:rsidP="003E7A82">
      <w:pPr>
        <w:spacing w:after="0"/>
        <w:rPr>
          <w:rFonts w:ascii="Roboto" w:hAnsi="Roboto"/>
        </w:rPr>
      </w:pPr>
      <w:r w:rsidRPr="00CB47CB">
        <w:rPr>
          <w:rFonts w:ascii="Roboto" w:hAnsi="Roboto"/>
        </w:rPr>
        <w:t>For September 19:</w:t>
      </w:r>
    </w:p>
    <w:p w14:paraId="167205E8" w14:textId="2DD309EC" w:rsidR="003E7A82" w:rsidRPr="00CB47CB" w:rsidRDefault="003E7A82" w:rsidP="003E7A82">
      <w:pPr>
        <w:spacing w:after="0"/>
        <w:rPr>
          <w:rFonts w:ascii="Roboto" w:hAnsi="Roboto"/>
        </w:rPr>
      </w:pPr>
      <w:r w:rsidRPr="00CB47CB">
        <w:rPr>
          <w:rFonts w:ascii="Roboto" w:hAnsi="Roboto"/>
        </w:rPr>
        <w:t>Today is National Voter Registration Day. Make sure you and everyone who’s eligible in your household is registered to vote. Learn more and get registered at gotv4financialsecurity.org #voting #elections #employeesvote</w:t>
      </w:r>
    </w:p>
    <w:p w14:paraId="3216C664" w14:textId="7F26A466" w:rsidR="003E7A82" w:rsidRPr="00CB47CB" w:rsidRDefault="003E7A82" w:rsidP="003E7A82">
      <w:pPr>
        <w:spacing w:after="0"/>
        <w:rPr>
          <w:rFonts w:ascii="Roboto" w:hAnsi="Roboto"/>
        </w:rPr>
      </w:pPr>
    </w:p>
    <w:sectPr w:rsidR="003E7A82" w:rsidRPr="00CB4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3B"/>
    <w:rsid w:val="003E7A82"/>
    <w:rsid w:val="00665D3E"/>
    <w:rsid w:val="0067683B"/>
    <w:rsid w:val="006D1BD2"/>
    <w:rsid w:val="00AF2838"/>
    <w:rsid w:val="00CB47CB"/>
    <w:rsid w:val="00D2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274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Briscoe</dc:creator>
  <cp:keywords/>
  <dc:description/>
  <cp:lastModifiedBy>Dell</cp:lastModifiedBy>
  <cp:revision>3</cp:revision>
  <dcterms:created xsi:type="dcterms:W3CDTF">2023-09-13T18:35:00Z</dcterms:created>
  <dcterms:modified xsi:type="dcterms:W3CDTF">2023-09-14T14:28:00Z</dcterms:modified>
</cp:coreProperties>
</file>